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CA4F2">
      <w:pPr>
        <w:spacing w:line="56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附件：出租标的物现场照片</w:t>
      </w:r>
    </w:p>
    <w:p w14:paraId="26016ED0">
      <w:pPr>
        <w:spacing w:line="56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136525</wp:posOffset>
            </wp:positionV>
            <wp:extent cx="3798570" cy="18002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4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2895C">
      <w:pPr>
        <w:spacing w:line="56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-3978910</wp:posOffset>
            </wp:positionH>
            <wp:positionV relativeFrom="paragraph">
              <wp:posOffset>5628640</wp:posOffset>
            </wp:positionV>
            <wp:extent cx="3856990" cy="1799590"/>
            <wp:effectExtent l="0" t="0" r="10160" b="1016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-3958590</wp:posOffset>
            </wp:positionH>
            <wp:positionV relativeFrom="paragraph">
              <wp:posOffset>3681095</wp:posOffset>
            </wp:positionV>
            <wp:extent cx="3844925" cy="1799590"/>
            <wp:effectExtent l="0" t="0" r="3175" b="1016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-3925570</wp:posOffset>
            </wp:positionH>
            <wp:positionV relativeFrom="paragraph">
              <wp:posOffset>1708150</wp:posOffset>
            </wp:positionV>
            <wp:extent cx="3797935" cy="179959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88A"/>
    <w:rsid w:val="00005117"/>
    <w:rsid w:val="00005FBA"/>
    <w:rsid w:val="00014018"/>
    <w:rsid w:val="00047D34"/>
    <w:rsid w:val="00076AF8"/>
    <w:rsid w:val="000848DD"/>
    <w:rsid w:val="000C2D15"/>
    <w:rsid w:val="000C501A"/>
    <w:rsid w:val="000D4FC8"/>
    <w:rsid w:val="000F53B7"/>
    <w:rsid w:val="00102B72"/>
    <w:rsid w:val="00117CFB"/>
    <w:rsid w:val="0014117F"/>
    <w:rsid w:val="00152A82"/>
    <w:rsid w:val="00153E00"/>
    <w:rsid w:val="00167F59"/>
    <w:rsid w:val="00175306"/>
    <w:rsid w:val="0018594C"/>
    <w:rsid w:val="00195541"/>
    <w:rsid w:val="00196D22"/>
    <w:rsid w:val="001A30D7"/>
    <w:rsid w:val="001C26A4"/>
    <w:rsid w:val="001E28AA"/>
    <w:rsid w:val="001E32D3"/>
    <w:rsid w:val="002050EC"/>
    <w:rsid w:val="00217D15"/>
    <w:rsid w:val="0023728E"/>
    <w:rsid w:val="00263456"/>
    <w:rsid w:val="00284ACD"/>
    <w:rsid w:val="002862EB"/>
    <w:rsid w:val="00296DE7"/>
    <w:rsid w:val="00297D14"/>
    <w:rsid w:val="002A068E"/>
    <w:rsid w:val="002C07EA"/>
    <w:rsid w:val="002C49AD"/>
    <w:rsid w:val="002C6CD6"/>
    <w:rsid w:val="002E46BA"/>
    <w:rsid w:val="002F2A77"/>
    <w:rsid w:val="002F660B"/>
    <w:rsid w:val="00306D01"/>
    <w:rsid w:val="003215D0"/>
    <w:rsid w:val="00355F69"/>
    <w:rsid w:val="00356F4B"/>
    <w:rsid w:val="003A5E39"/>
    <w:rsid w:val="003B0925"/>
    <w:rsid w:val="003C30E3"/>
    <w:rsid w:val="003E3D7D"/>
    <w:rsid w:val="003F6619"/>
    <w:rsid w:val="00407BEC"/>
    <w:rsid w:val="00412A8F"/>
    <w:rsid w:val="00412C70"/>
    <w:rsid w:val="00427B82"/>
    <w:rsid w:val="00432893"/>
    <w:rsid w:val="00451ABE"/>
    <w:rsid w:val="0047737F"/>
    <w:rsid w:val="00482E94"/>
    <w:rsid w:val="004A6EF8"/>
    <w:rsid w:val="004C4354"/>
    <w:rsid w:val="004E7271"/>
    <w:rsid w:val="004F5F5B"/>
    <w:rsid w:val="00535AB6"/>
    <w:rsid w:val="00536D3B"/>
    <w:rsid w:val="00544CD1"/>
    <w:rsid w:val="00552C0A"/>
    <w:rsid w:val="00557BA0"/>
    <w:rsid w:val="00593AA2"/>
    <w:rsid w:val="005A1A63"/>
    <w:rsid w:val="005A768B"/>
    <w:rsid w:val="005C1852"/>
    <w:rsid w:val="005C30DB"/>
    <w:rsid w:val="005E23BB"/>
    <w:rsid w:val="005E3137"/>
    <w:rsid w:val="0060093A"/>
    <w:rsid w:val="00613516"/>
    <w:rsid w:val="006438BB"/>
    <w:rsid w:val="00654BFD"/>
    <w:rsid w:val="00660127"/>
    <w:rsid w:val="006A533A"/>
    <w:rsid w:val="006A7592"/>
    <w:rsid w:val="006C34F0"/>
    <w:rsid w:val="006C4F24"/>
    <w:rsid w:val="006E3157"/>
    <w:rsid w:val="007159CE"/>
    <w:rsid w:val="00745F41"/>
    <w:rsid w:val="00755731"/>
    <w:rsid w:val="007E2EDD"/>
    <w:rsid w:val="00821803"/>
    <w:rsid w:val="00876E48"/>
    <w:rsid w:val="00894E3F"/>
    <w:rsid w:val="00895569"/>
    <w:rsid w:val="008A137A"/>
    <w:rsid w:val="008A4D0C"/>
    <w:rsid w:val="008A4F4F"/>
    <w:rsid w:val="008B0CFE"/>
    <w:rsid w:val="008C4F73"/>
    <w:rsid w:val="008D285F"/>
    <w:rsid w:val="008D6FA9"/>
    <w:rsid w:val="008F3AA6"/>
    <w:rsid w:val="008F3EED"/>
    <w:rsid w:val="009553BD"/>
    <w:rsid w:val="0096381B"/>
    <w:rsid w:val="009A450E"/>
    <w:rsid w:val="00A145AF"/>
    <w:rsid w:val="00A34455"/>
    <w:rsid w:val="00A3688A"/>
    <w:rsid w:val="00A40237"/>
    <w:rsid w:val="00A4374D"/>
    <w:rsid w:val="00A61EE9"/>
    <w:rsid w:val="00A83060"/>
    <w:rsid w:val="00A90A57"/>
    <w:rsid w:val="00AD66B4"/>
    <w:rsid w:val="00AF27BA"/>
    <w:rsid w:val="00B00FA7"/>
    <w:rsid w:val="00B139E4"/>
    <w:rsid w:val="00B234EC"/>
    <w:rsid w:val="00B401B8"/>
    <w:rsid w:val="00B66CAE"/>
    <w:rsid w:val="00B82BD8"/>
    <w:rsid w:val="00B93FF4"/>
    <w:rsid w:val="00BB2DB5"/>
    <w:rsid w:val="00BC1547"/>
    <w:rsid w:val="00C75ACE"/>
    <w:rsid w:val="00C800B1"/>
    <w:rsid w:val="00C852DC"/>
    <w:rsid w:val="00CA194C"/>
    <w:rsid w:val="00CC2EF7"/>
    <w:rsid w:val="00CD56A0"/>
    <w:rsid w:val="00CE04AC"/>
    <w:rsid w:val="00CF7901"/>
    <w:rsid w:val="00D23BB9"/>
    <w:rsid w:val="00D27363"/>
    <w:rsid w:val="00D47FF2"/>
    <w:rsid w:val="00DA0AB3"/>
    <w:rsid w:val="00DA5B5E"/>
    <w:rsid w:val="00DD082F"/>
    <w:rsid w:val="00DD2A58"/>
    <w:rsid w:val="00DD40BE"/>
    <w:rsid w:val="00E66F6C"/>
    <w:rsid w:val="00E70410"/>
    <w:rsid w:val="00E802E1"/>
    <w:rsid w:val="00E86E44"/>
    <w:rsid w:val="00E93B48"/>
    <w:rsid w:val="00EE3681"/>
    <w:rsid w:val="00EF2D5D"/>
    <w:rsid w:val="00EF5585"/>
    <w:rsid w:val="00F62626"/>
    <w:rsid w:val="00F721B8"/>
    <w:rsid w:val="00F90A47"/>
    <w:rsid w:val="00FC61FF"/>
    <w:rsid w:val="00FD1327"/>
    <w:rsid w:val="1ADB7423"/>
    <w:rsid w:val="36F35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99"/>
    <w:pPr>
      <w:widowControl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Times New Roman" w:hAnsi="Times New Roman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BFD0-600F-4AD9-9D6D-22514C55A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2311</Words>
  <Characters>2373</Characters>
  <Lines>17</Lines>
  <Paragraphs>4</Paragraphs>
  <TotalTime>394</TotalTime>
  <ScaleCrop>false</ScaleCrop>
  <LinksUpToDate>false</LinksUpToDate>
  <CharactersWithSpaces>2386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2023-07-05T03:18:00Z</dcterms:created>
  <dc:creator>四川远歌农业集团</dc:creator>
  <cp:lastModifiedBy>黄华兵</cp:lastModifiedBy>
  <cp:lastPrinted>2025-04-07T04:12:00Z</cp:lastPrinted>
  <dcterms:modified xsi:type="dcterms:W3CDTF">2025-04-08T07:03:52Z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eyJoZGlkIjoiODZlNDAwYWYyZjJjN2Y5Mjg1ZTczNWRlOGU3MTA2MzgiLCJ1c2VySWQiOiIxNTQ5NDg0OTQzIn0=</vt:lpwstr>
  </property>
  <property fmtid="{D5CDD505-2E9C-101B-9397-08002B2CF9AE}" pid="3" name="KSOProductBuildVer">
    <vt:lpwstr>2052-12.1.0.20784</vt:lpwstr>
  </property>
  <property fmtid="{D5CDD505-2E9C-101B-9397-08002B2CF9AE}" pid="4" name="ICV">
    <vt:lpwstr>B0ABF089539F43BAB5DBD15139BE97FD_12</vt:lpwstr>
  </property>
</Properties>
</file>