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339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附件3：</w:t>
      </w:r>
      <w:bookmarkStart w:id="0" w:name="_GoBack"/>
      <w:bookmarkEnd w:id="0"/>
    </w:p>
    <w:p w14:paraId="06987C3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EDFB4FE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授权委托书</w:t>
      </w:r>
    </w:p>
    <w:p w14:paraId="354D85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A6F1D79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兹授权（姓名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）（身份证号：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）办理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成都双流区东升街道西航港大道二段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788号1栋1单元1层8号房屋竞租活动</w:t>
      </w:r>
      <w:r>
        <w:rPr>
          <w:rFonts w:ascii="Times New Roman" w:hAnsi="Times New Roman" w:eastAsia="仿宋_GB2312" w:cs="Times New Roman"/>
          <w:sz w:val="32"/>
          <w:szCs w:val="32"/>
        </w:rPr>
        <w:t>事宜。</w:t>
      </w:r>
    </w:p>
    <w:p w14:paraId="0933958A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特此授权委托。</w:t>
      </w:r>
    </w:p>
    <w:p w14:paraId="5AC1F772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54CC914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A4D74CE">
      <w:pPr>
        <w:pStyle w:val="1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授权单位（盖章）：</w:t>
      </w:r>
    </w:p>
    <w:p w14:paraId="39373262">
      <w:pPr>
        <w:pStyle w:val="16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B4870A8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1954397"/>
      <w:docPartObj>
        <w:docPartGallery w:val="AutoText"/>
      </w:docPartObj>
    </w:sdtPr>
    <w:sdtContent>
      <w:p w14:paraId="787249F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2CEBC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8A"/>
    <w:rsid w:val="00005117"/>
    <w:rsid w:val="00005FBA"/>
    <w:rsid w:val="00014018"/>
    <w:rsid w:val="00047D34"/>
    <w:rsid w:val="00056570"/>
    <w:rsid w:val="00076AF8"/>
    <w:rsid w:val="000848DD"/>
    <w:rsid w:val="000B5076"/>
    <w:rsid w:val="000C2D15"/>
    <w:rsid w:val="000C501A"/>
    <w:rsid w:val="000D4FC8"/>
    <w:rsid w:val="000F077D"/>
    <w:rsid w:val="000F53B7"/>
    <w:rsid w:val="00102B72"/>
    <w:rsid w:val="00117CFB"/>
    <w:rsid w:val="00124E4B"/>
    <w:rsid w:val="0014117F"/>
    <w:rsid w:val="00152A82"/>
    <w:rsid w:val="00153E00"/>
    <w:rsid w:val="00167479"/>
    <w:rsid w:val="00167F59"/>
    <w:rsid w:val="00175306"/>
    <w:rsid w:val="0018594C"/>
    <w:rsid w:val="00195541"/>
    <w:rsid w:val="00196D22"/>
    <w:rsid w:val="001A02A9"/>
    <w:rsid w:val="001A30D7"/>
    <w:rsid w:val="001C26A4"/>
    <w:rsid w:val="001E28AA"/>
    <w:rsid w:val="001E32D3"/>
    <w:rsid w:val="002050EC"/>
    <w:rsid w:val="00217D15"/>
    <w:rsid w:val="0023728E"/>
    <w:rsid w:val="00263456"/>
    <w:rsid w:val="00284ACD"/>
    <w:rsid w:val="002862EB"/>
    <w:rsid w:val="002879DF"/>
    <w:rsid w:val="00296DE7"/>
    <w:rsid w:val="00297D14"/>
    <w:rsid w:val="002A068E"/>
    <w:rsid w:val="002C07EA"/>
    <w:rsid w:val="002C49AD"/>
    <w:rsid w:val="002C6CD6"/>
    <w:rsid w:val="002E46BA"/>
    <w:rsid w:val="002F2A77"/>
    <w:rsid w:val="002F660B"/>
    <w:rsid w:val="00306D01"/>
    <w:rsid w:val="003079B2"/>
    <w:rsid w:val="003215D0"/>
    <w:rsid w:val="00355F69"/>
    <w:rsid w:val="00356F4B"/>
    <w:rsid w:val="003A5E39"/>
    <w:rsid w:val="003B0925"/>
    <w:rsid w:val="003C30E3"/>
    <w:rsid w:val="003D143B"/>
    <w:rsid w:val="003E3D7D"/>
    <w:rsid w:val="003F6619"/>
    <w:rsid w:val="00407BEC"/>
    <w:rsid w:val="00412A8F"/>
    <w:rsid w:val="00412C70"/>
    <w:rsid w:val="004147C9"/>
    <w:rsid w:val="00427B82"/>
    <w:rsid w:val="00432893"/>
    <w:rsid w:val="00451ABE"/>
    <w:rsid w:val="0047737F"/>
    <w:rsid w:val="00482E94"/>
    <w:rsid w:val="004A6EF8"/>
    <w:rsid w:val="004C4354"/>
    <w:rsid w:val="004E19F1"/>
    <w:rsid w:val="004E7271"/>
    <w:rsid w:val="004F5F5B"/>
    <w:rsid w:val="00535AB6"/>
    <w:rsid w:val="00536D3B"/>
    <w:rsid w:val="00544CD1"/>
    <w:rsid w:val="00552C0A"/>
    <w:rsid w:val="00557BA0"/>
    <w:rsid w:val="00593AA2"/>
    <w:rsid w:val="005A1A63"/>
    <w:rsid w:val="005A768B"/>
    <w:rsid w:val="005C1852"/>
    <w:rsid w:val="005C29B8"/>
    <w:rsid w:val="005C30DB"/>
    <w:rsid w:val="005E23BB"/>
    <w:rsid w:val="005E3137"/>
    <w:rsid w:val="0060093A"/>
    <w:rsid w:val="00613516"/>
    <w:rsid w:val="006438BB"/>
    <w:rsid w:val="00654BFD"/>
    <w:rsid w:val="00660127"/>
    <w:rsid w:val="006A533A"/>
    <w:rsid w:val="006A7592"/>
    <w:rsid w:val="006C34F0"/>
    <w:rsid w:val="006C4F24"/>
    <w:rsid w:val="006E3157"/>
    <w:rsid w:val="007159CE"/>
    <w:rsid w:val="00745F41"/>
    <w:rsid w:val="00755731"/>
    <w:rsid w:val="007E2EDD"/>
    <w:rsid w:val="008024BF"/>
    <w:rsid w:val="00821803"/>
    <w:rsid w:val="00851B24"/>
    <w:rsid w:val="00876E48"/>
    <w:rsid w:val="00894E3F"/>
    <w:rsid w:val="00895569"/>
    <w:rsid w:val="008A137A"/>
    <w:rsid w:val="008A4D0C"/>
    <w:rsid w:val="008A4F4F"/>
    <w:rsid w:val="008B0CFE"/>
    <w:rsid w:val="008D285F"/>
    <w:rsid w:val="008D6FA9"/>
    <w:rsid w:val="008F1E08"/>
    <w:rsid w:val="008F3AA6"/>
    <w:rsid w:val="008F3EED"/>
    <w:rsid w:val="009553BD"/>
    <w:rsid w:val="0096381B"/>
    <w:rsid w:val="00965B49"/>
    <w:rsid w:val="009A450E"/>
    <w:rsid w:val="00A145AF"/>
    <w:rsid w:val="00A34455"/>
    <w:rsid w:val="00A3688A"/>
    <w:rsid w:val="00A40237"/>
    <w:rsid w:val="00A4374D"/>
    <w:rsid w:val="00A61EE9"/>
    <w:rsid w:val="00A83060"/>
    <w:rsid w:val="00A90A57"/>
    <w:rsid w:val="00AD66B4"/>
    <w:rsid w:val="00AF27BA"/>
    <w:rsid w:val="00AF448E"/>
    <w:rsid w:val="00B00FA7"/>
    <w:rsid w:val="00B139E4"/>
    <w:rsid w:val="00B234EC"/>
    <w:rsid w:val="00B401B8"/>
    <w:rsid w:val="00B66CAE"/>
    <w:rsid w:val="00B82BD8"/>
    <w:rsid w:val="00B93FF4"/>
    <w:rsid w:val="00BB2DB5"/>
    <w:rsid w:val="00BC1547"/>
    <w:rsid w:val="00BE1A25"/>
    <w:rsid w:val="00C75ACE"/>
    <w:rsid w:val="00C800B1"/>
    <w:rsid w:val="00C852DC"/>
    <w:rsid w:val="00CA194C"/>
    <w:rsid w:val="00CB19BA"/>
    <w:rsid w:val="00CC2EF7"/>
    <w:rsid w:val="00CD56A0"/>
    <w:rsid w:val="00CE04AC"/>
    <w:rsid w:val="00CE4D4E"/>
    <w:rsid w:val="00CF7901"/>
    <w:rsid w:val="00D23BB9"/>
    <w:rsid w:val="00D27363"/>
    <w:rsid w:val="00DA0AB3"/>
    <w:rsid w:val="00DA5B5E"/>
    <w:rsid w:val="00DB3A8A"/>
    <w:rsid w:val="00DD082F"/>
    <w:rsid w:val="00DD2A58"/>
    <w:rsid w:val="00DD40BE"/>
    <w:rsid w:val="00E66F6C"/>
    <w:rsid w:val="00E70410"/>
    <w:rsid w:val="00E802E1"/>
    <w:rsid w:val="00E86E44"/>
    <w:rsid w:val="00E93B48"/>
    <w:rsid w:val="00EE3681"/>
    <w:rsid w:val="00EF2D5D"/>
    <w:rsid w:val="00EF5585"/>
    <w:rsid w:val="00F17A3C"/>
    <w:rsid w:val="00F26887"/>
    <w:rsid w:val="00F45F00"/>
    <w:rsid w:val="00F62626"/>
    <w:rsid w:val="00F721B8"/>
    <w:rsid w:val="00F90A47"/>
    <w:rsid w:val="00FC61FF"/>
    <w:rsid w:val="00FD1327"/>
    <w:rsid w:val="51051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widowControl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5">
    <w:name w:val="批注文字 Char"/>
    <w:basedOn w:val="9"/>
    <w:link w:val="3"/>
    <w:semiHidden/>
    <w:uiPriority w:val="99"/>
    <w:rPr>
      <w:rFonts w:ascii="Times New Roman" w:hAnsi="Times New Roman" w:cs="Times New Roman"/>
      <w:kern w:val="0"/>
      <w:sz w:val="24"/>
      <w:szCs w:val="20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FF20-09FB-4C50-A720-229254270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2415</Words>
  <Characters>2501</Characters>
  <Lines>19</Lines>
  <Paragraphs>5</Paragraphs>
  <TotalTime>593</TotalTime>
  <ScaleCrop>false</ScaleCrop>
  <LinksUpToDate>false</LinksUpToDate>
  <CharactersWithSpaces>2596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2023-07-05T03:18:00Z</dcterms:created>
  <dc:creator>四川远歌农业集团</dc:creator>
  <cp:lastModifiedBy>黄华兵</cp:lastModifiedBy>
  <cp:lastPrinted>2025-04-07T04:12:00Z</cp:lastPrinted>
  <dcterms:modified xsi:type="dcterms:W3CDTF">2025-10-17T09:03:02Z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eyJoZGlkIjoiODZlNDAwYWYyZjJjN2Y5Mjg1ZTczNWRlOGU3MTA2MzgiLCJ1c2VySWQiOiI0NTQ5MTU5MjcifQ==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CEB1053F217442F291C54BAAD18A18E4_13</vt:lpwstr>
  </property>
</Properties>
</file>